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2265F8" w:rsidRDefault="00E6297D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2265F8">
        <w:rPr>
          <w:rFonts w:ascii="Merriweather Sans" w:hAnsi="Merriweather Sans"/>
        </w:rPr>
        <w:t>Senyor alcalde,</w:t>
      </w:r>
    </w:p>
    <w:p w:rsidR="00080E6D" w:rsidRPr="002265F8" w:rsidRDefault="00460822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2265F8" w:rsidRDefault="00E6297D" w:rsidP="004557E6">
      <w:pPr>
        <w:spacing w:after="0" w:line="240" w:lineRule="auto"/>
        <w:jc w:val="both"/>
        <w:rPr>
          <w:rFonts w:ascii="Merriweather Sans" w:hAnsi="Merriweather Sans"/>
        </w:rPr>
      </w:pPr>
      <w:r w:rsidRPr="002265F8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Ordinària a celebrar per la Junta de Govern Local el proper dia 28 de gener de 2020, a les 10:00 hores. </w:t>
      </w:r>
    </w:p>
    <w:p w:rsidR="004557E6" w:rsidRPr="002265F8" w:rsidRDefault="00460822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2265F8" w:rsidRDefault="00E6297D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2265F8">
        <w:rPr>
          <w:rFonts w:ascii="Merriweather Sans" w:hAnsi="Merriweather Sans"/>
          <w:b/>
        </w:rPr>
        <w:t xml:space="preserve">Ordre del dia </w:t>
      </w:r>
    </w:p>
    <w:p w:rsidR="004557E6" w:rsidRPr="002265F8" w:rsidRDefault="00460822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2265F8" w:rsidRDefault="003B1225" w:rsidP="003B1225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2265F8">
        <w:rPr>
          <w:rFonts w:ascii="Merriweather Sans" w:hAnsi="Merriweather Sans"/>
        </w:rPr>
        <w:t xml:space="preserve">1. </w:t>
      </w:r>
      <w:r w:rsidR="00E6297D" w:rsidRPr="002265F8">
        <w:rPr>
          <w:rFonts w:ascii="Merriweather Sans" w:hAnsi="Merriweather Sans"/>
        </w:rPr>
        <w:t>Aprovació acta sessió anterior.</w:t>
      </w:r>
    </w:p>
    <w:p w:rsidR="003B1225" w:rsidRPr="002265F8" w:rsidRDefault="003B1225" w:rsidP="003B1225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0425F6" w:rsidRPr="002265F8" w:rsidRDefault="003B1225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2265F8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3B1225" w:rsidRPr="002265F8" w:rsidRDefault="003B1225" w:rsidP="003B1225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0425F6" w:rsidRPr="002265F8" w:rsidRDefault="003B1225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2.1. </w:t>
      </w:r>
      <w:r w:rsidR="00E6297D" w:rsidRPr="002265F8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 w:rsidRPr="002265F8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3B1225" w:rsidRPr="002265F8" w:rsidRDefault="003B1225" w:rsidP="003B122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0425F6" w:rsidRPr="002265F8" w:rsidRDefault="003B1225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hAnsi="Merriweather Sans"/>
          <w:sz w:val="22"/>
          <w:szCs w:val="22"/>
          <w:lang w:val="ca-ES"/>
        </w:rPr>
        <w:t xml:space="preserve">2.1.1. Justificació de subvenció. </w:t>
      </w:r>
    </w:p>
    <w:p w:rsidR="000425F6" w:rsidRPr="002265F8" w:rsidRDefault="000425F6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0425F6" w:rsidRPr="002265F8" w:rsidRDefault="003B1225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hAnsi="Merriweather Sans"/>
          <w:sz w:val="22"/>
          <w:szCs w:val="22"/>
          <w:lang w:val="ca-ES"/>
        </w:rPr>
        <w:t xml:space="preserve">2.1.2. Baixa autoliquidacions error material OAC. </w:t>
      </w:r>
    </w:p>
    <w:p w:rsidR="000425F6" w:rsidRPr="002265F8" w:rsidRDefault="000425F6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0425F6" w:rsidRPr="002265F8" w:rsidRDefault="003B1225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hAnsi="Merriweather Sans"/>
          <w:sz w:val="22"/>
          <w:szCs w:val="22"/>
          <w:lang w:val="ca-ES"/>
        </w:rPr>
        <w:t xml:space="preserve">2.1.3. Restar assabentats del retorn de les oficines arrendades al carrer Balmes, núm. 8. </w:t>
      </w:r>
    </w:p>
    <w:p w:rsidR="000425F6" w:rsidRPr="002265F8" w:rsidRDefault="000425F6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B1225" w:rsidRPr="002265F8" w:rsidRDefault="003B1225" w:rsidP="002265F8">
      <w:pPr>
        <w:pStyle w:val="Normal1"/>
        <w:jc w:val="both"/>
        <w:rPr>
          <w:rFonts w:ascii="Merriweather Sans" w:hAnsi="Merriweather Sans" w:cs="MerriweatherSans-Regular"/>
          <w:sz w:val="22"/>
          <w:szCs w:val="22"/>
          <w:lang w:val="ca-ES"/>
        </w:rPr>
      </w:pPr>
      <w:r w:rsidRPr="002265F8">
        <w:rPr>
          <w:rFonts w:ascii="Merriweather Sans" w:hAnsi="Merriweather Sans"/>
          <w:sz w:val="22"/>
          <w:szCs w:val="22"/>
          <w:lang w:val="ca-ES"/>
        </w:rPr>
        <w:t xml:space="preserve">2.1.4. Aprovació inici de l’expedient administratiu </w:t>
      </w:r>
      <w:r w:rsidRPr="002265F8">
        <w:rPr>
          <w:rFonts w:ascii="Merriweather Sans" w:hAnsi="Merriweather Sans" w:cs="MerriweatherSans-ExtraBold"/>
          <w:bCs/>
          <w:sz w:val="22"/>
          <w:szCs w:val="22"/>
          <w:lang w:val="ca-ES"/>
        </w:rPr>
        <w:t>del concurs de projectes, amb intervenció de jurat, per a la selecció de redacció d’avantprojectes per a la</w:t>
      </w:r>
      <w:r w:rsidR="002265F8" w:rsidRPr="002265F8">
        <w:rPr>
          <w:rFonts w:ascii="Merriweather Sans" w:hAnsi="Merriweather Sans" w:cs="MerriweatherSans-ExtraBold"/>
          <w:bCs/>
          <w:sz w:val="22"/>
          <w:szCs w:val="22"/>
          <w:lang w:val="ca-ES"/>
        </w:rPr>
        <w:t xml:space="preserve"> </w:t>
      </w:r>
      <w:r w:rsidRPr="002265F8">
        <w:rPr>
          <w:rFonts w:ascii="Merriweather Sans" w:hAnsi="Merriweather Sans" w:cs="MerriweatherSans-ExtraBold"/>
          <w:bCs/>
          <w:sz w:val="22"/>
          <w:szCs w:val="22"/>
          <w:lang w:val="ca-ES"/>
        </w:rPr>
        <w:t xml:space="preserve">construcció d’un edifici públic destinat a allotjar habitatges públics i escola </w:t>
      </w:r>
      <w:r w:rsidR="00E6297D" w:rsidRPr="002265F8">
        <w:rPr>
          <w:rFonts w:ascii="Merriweather Sans" w:hAnsi="Merriweather Sans" w:cs="MerriweatherSans-ExtraBold"/>
          <w:bCs/>
          <w:sz w:val="22"/>
          <w:szCs w:val="22"/>
          <w:lang w:val="ca-ES"/>
        </w:rPr>
        <w:t>d’adults de l’Ajuntament</w:t>
      </w:r>
      <w:r w:rsidRPr="002265F8">
        <w:rPr>
          <w:rFonts w:ascii="Merriweather Sans" w:hAnsi="Merriweather Sans" w:cs="MerriweatherSans-Regular"/>
          <w:sz w:val="22"/>
          <w:szCs w:val="22"/>
          <w:lang w:val="ca-ES"/>
        </w:rPr>
        <w:t>.</w:t>
      </w:r>
    </w:p>
    <w:p w:rsidR="003B1225" w:rsidRPr="002265F8" w:rsidRDefault="003B1225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6297D" w:rsidRPr="002265F8" w:rsidRDefault="00E6297D" w:rsidP="00E6297D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hAnsi="Merriweather Sans"/>
          <w:sz w:val="22"/>
          <w:szCs w:val="22"/>
          <w:lang w:val="ca-ES"/>
        </w:rPr>
        <w:t xml:space="preserve">2.1.5. </w:t>
      </w:r>
      <w:r w:rsidRPr="002265F8">
        <w:rPr>
          <w:rFonts w:ascii="MerriweatherSans-Regular" w:hAnsi="MerriweatherSans-Regular" w:cs="MerriweatherSans-Regular"/>
          <w:sz w:val="22"/>
          <w:szCs w:val="22"/>
          <w:lang w:val="ca-ES"/>
        </w:rPr>
        <w:t>Aprovació memòria de necessitat del projecte d’integració de la contractació dels extingits patronats en l’estructura administrativa de l’Ajuntament.</w:t>
      </w:r>
    </w:p>
    <w:p w:rsidR="00E6297D" w:rsidRPr="002265F8" w:rsidRDefault="00E6297D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0425F6" w:rsidRPr="002265F8" w:rsidRDefault="00E6297D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hAnsi="Merriweather Sans"/>
          <w:sz w:val="22"/>
          <w:szCs w:val="22"/>
          <w:lang w:val="ca-ES"/>
        </w:rPr>
        <w:t>2.1.6. M</w:t>
      </w:r>
      <w:r w:rsidR="003B1225" w:rsidRPr="002265F8">
        <w:rPr>
          <w:rFonts w:ascii="Merriweather Sans" w:hAnsi="Merriweather Sans"/>
          <w:sz w:val="22"/>
          <w:szCs w:val="22"/>
          <w:lang w:val="ca-ES"/>
        </w:rPr>
        <w:t xml:space="preserve">odificació </w:t>
      </w:r>
      <w:r w:rsidRPr="002265F8">
        <w:rPr>
          <w:rFonts w:ascii="Merriweather Sans" w:hAnsi="Merriweather Sans"/>
          <w:sz w:val="22"/>
          <w:szCs w:val="22"/>
          <w:lang w:val="ca-ES"/>
        </w:rPr>
        <w:t xml:space="preserve">del </w:t>
      </w:r>
      <w:r w:rsidR="003B1225" w:rsidRPr="002265F8">
        <w:rPr>
          <w:rFonts w:ascii="Merriweather Sans" w:hAnsi="Merriweather Sans"/>
          <w:sz w:val="22"/>
          <w:szCs w:val="22"/>
          <w:lang w:val="ca-ES"/>
        </w:rPr>
        <w:t xml:space="preserve">contracte </w:t>
      </w:r>
      <w:r w:rsidRPr="002265F8">
        <w:rPr>
          <w:rFonts w:ascii="Merriweather Sans" w:hAnsi="Merriweather Sans"/>
          <w:sz w:val="22"/>
          <w:szCs w:val="22"/>
          <w:lang w:val="ca-ES"/>
        </w:rPr>
        <w:t xml:space="preserve">administratiu de </w:t>
      </w:r>
      <w:r w:rsidR="003B1225" w:rsidRPr="002265F8">
        <w:rPr>
          <w:rFonts w:ascii="Merriweather Sans" w:hAnsi="Merriweather Sans"/>
          <w:sz w:val="22"/>
          <w:szCs w:val="22"/>
          <w:lang w:val="ca-ES"/>
        </w:rPr>
        <w:t xml:space="preserve">serveis </w:t>
      </w:r>
      <w:r w:rsidRPr="002265F8">
        <w:rPr>
          <w:rFonts w:ascii="Merriweather Sans" w:hAnsi="Merriweather Sans"/>
          <w:sz w:val="22"/>
          <w:szCs w:val="22"/>
          <w:lang w:val="ca-ES"/>
        </w:rPr>
        <w:t>de control de plagues a R</w:t>
      </w:r>
      <w:r w:rsidR="003B1225" w:rsidRPr="002265F8">
        <w:rPr>
          <w:rFonts w:ascii="Merriweather Sans" w:hAnsi="Merriweather Sans"/>
          <w:sz w:val="22"/>
          <w:szCs w:val="22"/>
          <w:lang w:val="ca-ES"/>
        </w:rPr>
        <w:t>ipollet</w:t>
      </w:r>
      <w:r w:rsidRPr="002265F8">
        <w:rPr>
          <w:rFonts w:ascii="Merriweather Sans" w:hAnsi="Merriweather Sans"/>
          <w:sz w:val="22"/>
          <w:szCs w:val="22"/>
          <w:lang w:val="ca-ES"/>
        </w:rPr>
        <w:t>.</w:t>
      </w:r>
    </w:p>
    <w:p w:rsidR="000425F6" w:rsidRPr="002265F8" w:rsidRDefault="000425F6" w:rsidP="003B122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0425F6" w:rsidRPr="002265F8" w:rsidRDefault="00E6297D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2265F8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E6297D" w:rsidRPr="002265F8" w:rsidRDefault="00E6297D" w:rsidP="003B1225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0425F6" w:rsidRPr="002265F8" w:rsidRDefault="00E6297D" w:rsidP="003B1225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2265F8">
        <w:rPr>
          <w:rFonts w:ascii="Merriweather Sans" w:eastAsia="Arial" w:hAnsi="Merriweather Sans" w:cs="Arial"/>
          <w:b/>
          <w:sz w:val="22"/>
          <w:szCs w:val="22"/>
          <w:lang w:val="ca-ES"/>
        </w:rPr>
        <w:t>3.1. Serveis Socials:</w:t>
      </w:r>
    </w:p>
    <w:p w:rsidR="00E6297D" w:rsidRPr="002265F8" w:rsidRDefault="00E6297D" w:rsidP="003B122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0425F6" w:rsidRPr="002265F8" w:rsidRDefault="00E6297D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hAnsi="Merriweather Sans"/>
          <w:sz w:val="22"/>
          <w:szCs w:val="22"/>
          <w:lang w:val="ca-ES"/>
        </w:rPr>
        <w:t>3.1.1. Ajuts socials per escoles bressols municipals, desembre 2019.</w:t>
      </w:r>
    </w:p>
    <w:p w:rsidR="000425F6" w:rsidRPr="002265F8" w:rsidRDefault="000425F6" w:rsidP="003B122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0425F6" w:rsidRPr="002265F8" w:rsidRDefault="00E6297D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2265F8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E6297D" w:rsidRPr="002265F8" w:rsidRDefault="00E6297D" w:rsidP="003B1225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0425F6" w:rsidRPr="002265F8" w:rsidRDefault="00E6297D" w:rsidP="003B122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265F8">
        <w:rPr>
          <w:rFonts w:ascii="Merriweather Sans" w:eastAsia="Arial" w:hAnsi="Merriweather Sans" w:cs="Arial"/>
          <w:b/>
          <w:sz w:val="22"/>
          <w:szCs w:val="22"/>
          <w:lang w:val="ca-ES"/>
        </w:rPr>
        <w:t>4.1. Urbanisme:</w:t>
      </w:r>
    </w:p>
    <w:p w:rsidR="00E6297D" w:rsidRPr="002265F8" w:rsidRDefault="00E6297D" w:rsidP="003B122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576CC8" w:rsidRPr="002265F8" w:rsidRDefault="00E6297D" w:rsidP="00E6297D">
      <w:pPr>
        <w:pStyle w:val="Normal1"/>
        <w:jc w:val="both"/>
        <w:rPr>
          <w:rFonts w:ascii="Merriweather Sans" w:hAnsi="Merriweather Sans" w:cs="Arial"/>
          <w:sz w:val="20"/>
          <w:szCs w:val="20"/>
          <w:lang w:val="ca-ES"/>
        </w:rPr>
      </w:pPr>
      <w:r w:rsidRPr="002265F8">
        <w:rPr>
          <w:rFonts w:ascii="Merriweather Sans" w:hAnsi="Merriweather Sans"/>
          <w:sz w:val="22"/>
          <w:szCs w:val="22"/>
          <w:lang w:val="ca-ES"/>
        </w:rPr>
        <w:t>4.1.1. Autorització urbanística.</w:t>
      </w:r>
      <w:bookmarkEnd w:id="0"/>
      <w:bookmarkEnd w:id="1"/>
      <w:bookmarkEnd w:id="3"/>
    </w:p>
    <w:sectPr w:rsidR="00576CC8" w:rsidRPr="002265F8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22" w:rsidRDefault="00460822">
      <w:pPr>
        <w:spacing w:after="0" w:line="240" w:lineRule="auto"/>
      </w:pPr>
      <w:r>
        <w:separator/>
      </w:r>
    </w:p>
  </w:endnote>
  <w:endnote w:type="continuationSeparator" w:id="0">
    <w:p w:rsidR="00460822" w:rsidRDefault="0046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Regular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MerriweatherSans-ExtraBold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608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608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608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22" w:rsidRDefault="00460822">
      <w:pPr>
        <w:spacing w:after="0" w:line="240" w:lineRule="auto"/>
      </w:pPr>
      <w:r>
        <w:separator/>
      </w:r>
    </w:p>
  </w:footnote>
  <w:footnote w:type="continuationSeparator" w:id="0">
    <w:p w:rsidR="00460822" w:rsidRDefault="0046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608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460822">
    <w:pPr>
      <w:pStyle w:val="Encabezado"/>
    </w:pPr>
  </w:p>
  <w:p w:rsidR="00A14636" w:rsidRDefault="00E6297D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25F6" w:rsidRDefault="000425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608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2BF00E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222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921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CA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23F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CF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82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2B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83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5764E85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004A8C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0F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05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88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09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E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0C1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2B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CA2C7B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1C1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A24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9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27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04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2F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81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9E5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60E24ED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A2A40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6C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AB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42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BE0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0E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EE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27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24843FE8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12686D2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7158A80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0B7E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B648C3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7216195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3EE567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246129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610BCE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1606546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6A03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47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CE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AF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A9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9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8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28E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7D20A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1124C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06F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CE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02C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E31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025D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C82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5A3B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1FB268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7AD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ED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E2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03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EE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C8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20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0F8E186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6CAEC3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C9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E0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40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B867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A9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25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063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812E2F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1D88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74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6A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21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A4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E37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C0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E1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BBE86430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FDAEB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0C7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C8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C8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EE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01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2D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68D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EACAFE9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85CCD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C4E5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5803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C4EF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D7AA2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34CE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DAC3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B048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F272AA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F886F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41A65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2849C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C8E89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6086B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44AB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60D5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BBC72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5080C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FCA2C6" w:tentative="1">
      <w:start w:val="1"/>
      <w:numFmt w:val="lowerLetter"/>
      <w:lvlText w:val="%2."/>
      <w:lvlJc w:val="left"/>
      <w:pPr>
        <w:ind w:left="1440" w:hanging="360"/>
      </w:pPr>
    </w:lvl>
    <w:lvl w:ilvl="2" w:tplc="2DC093E8" w:tentative="1">
      <w:start w:val="1"/>
      <w:numFmt w:val="lowerRoman"/>
      <w:lvlText w:val="%3."/>
      <w:lvlJc w:val="right"/>
      <w:pPr>
        <w:ind w:left="2160" w:hanging="180"/>
      </w:pPr>
    </w:lvl>
    <w:lvl w:ilvl="3" w:tplc="8FEA6E7E" w:tentative="1">
      <w:start w:val="1"/>
      <w:numFmt w:val="decimal"/>
      <w:lvlText w:val="%4."/>
      <w:lvlJc w:val="left"/>
      <w:pPr>
        <w:ind w:left="2880" w:hanging="360"/>
      </w:pPr>
    </w:lvl>
    <w:lvl w:ilvl="4" w:tplc="6694CD72" w:tentative="1">
      <w:start w:val="1"/>
      <w:numFmt w:val="lowerLetter"/>
      <w:lvlText w:val="%5."/>
      <w:lvlJc w:val="left"/>
      <w:pPr>
        <w:ind w:left="3600" w:hanging="360"/>
      </w:pPr>
    </w:lvl>
    <w:lvl w:ilvl="5" w:tplc="190C4EA2" w:tentative="1">
      <w:start w:val="1"/>
      <w:numFmt w:val="lowerRoman"/>
      <w:lvlText w:val="%6."/>
      <w:lvlJc w:val="right"/>
      <w:pPr>
        <w:ind w:left="4320" w:hanging="180"/>
      </w:pPr>
    </w:lvl>
    <w:lvl w:ilvl="6" w:tplc="EDFA57C0" w:tentative="1">
      <w:start w:val="1"/>
      <w:numFmt w:val="decimal"/>
      <w:lvlText w:val="%7."/>
      <w:lvlJc w:val="left"/>
      <w:pPr>
        <w:ind w:left="5040" w:hanging="360"/>
      </w:pPr>
    </w:lvl>
    <w:lvl w:ilvl="7" w:tplc="EC58B2CC" w:tentative="1">
      <w:start w:val="1"/>
      <w:numFmt w:val="lowerLetter"/>
      <w:lvlText w:val="%8."/>
      <w:lvlJc w:val="left"/>
      <w:pPr>
        <w:ind w:left="5760" w:hanging="360"/>
      </w:pPr>
    </w:lvl>
    <w:lvl w:ilvl="8" w:tplc="D5328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CAAA98F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D6A28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C2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68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CA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C0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AD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C5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5C8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560EAFD2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9B046F70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93F22F46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E3388826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A35816F0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642A07CC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78361608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7748A044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C76C07DA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D51C3B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701C57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D40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AA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60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ED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EA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2D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CAA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78084A1C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A4D06D90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91E6881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9724E4BA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5C4E7E9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57328678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ADCAB74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22AEA68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B101FB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C180DC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700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6D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A1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0B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23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41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2E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266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1DF0D38A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164259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DECE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C439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E0BA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E41F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ACF1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80D1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AE90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5E3C9EA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C8308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2B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8A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21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8E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40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04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41CEFF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14C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1EE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A3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C4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A28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A9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0C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66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C9D2F63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B3DEE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64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AF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0A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43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29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6C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6A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14DA581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4202B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545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CB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6F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EA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A1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0E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326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FD404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8E4D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70C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C8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66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CA7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2F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B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EA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8E6C3C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CA3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01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25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61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0C0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1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E2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AE2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6"/>
    <w:rsid w:val="000425F6"/>
    <w:rsid w:val="001A2BAB"/>
    <w:rsid w:val="002265F8"/>
    <w:rsid w:val="003B1225"/>
    <w:rsid w:val="0042462D"/>
    <w:rsid w:val="00460822"/>
    <w:rsid w:val="008F6CEB"/>
    <w:rsid w:val="00AB4910"/>
    <w:rsid w:val="00E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3F55C-B7AF-4B94-9112-4B5F30E7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A637B-081F-4657-AD65-8DCDBC12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2020-01-24T07:38:00Z</dcterms:created>
  <dcterms:modified xsi:type="dcterms:W3CDTF">2020-01-24T07:38:00Z</dcterms:modified>
</cp:coreProperties>
</file>