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17040F" w:rsidRDefault="0017040F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17040F">
        <w:rPr>
          <w:rFonts w:ascii="Merriweather Sans" w:hAnsi="Merriweather Sans"/>
        </w:rPr>
        <w:t>Senyor alcalde,</w:t>
      </w:r>
    </w:p>
    <w:p w:rsidR="00080E6D" w:rsidRPr="0017040F" w:rsidRDefault="00023A08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17040F" w:rsidRDefault="0017040F" w:rsidP="0017040F">
      <w:pPr>
        <w:spacing w:after="0" w:line="240" w:lineRule="auto"/>
        <w:jc w:val="both"/>
        <w:rPr>
          <w:rFonts w:ascii="Merriweather Sans" w:hAnsi="Merriweather Sans"/>
        </w:rPr>
      </w:pPr>
      <w:r w:rsidRPr="0017040F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7 de maig de 2019, a les 10.00 hores. </w:t>
      </w:r>
    </w:p>
    <w:p w:rsidR="004557E6" w:rsidRPr="0017040F" w:rsidRDefault="00023A08" w:rsidP="0017040F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17040F" w:rsidRDefault="0017040F" w:rsidP="0017040F">
      <w:pPr>
        <w:spacing w:after="0" w:line="240" w:lineRule="auto"/>
        <w:jc w:val="both"/>
        <w:rPr>
          <w:rFonts w:ascii="Merriweather Sans" w:hAnsi="Merriweather Sans"/>
          <w:b/>
        </w:rPr>
      </w:pPr>
      <w:r w:rsidRPr="0017040F">
        <w:rPr>
          <w:rFonts w:ascii="Merriweather Sans" w:hAnsi="Merriweather Sans"/>
          <w:b/>
        </w:rPr>
        <w:t xml:space="preserve">Ordre del dia </w:t>
      </w:r>
    </w:p>
    <w:p w:rsidR="004557E6" w:rsidRPr="0017040F" w:rsidRDefault="00023A08" w:rsidP="0017040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17040F" w:rsidRDefault="0017040F" w:rsidP="0017040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17040F">
        <w:rPr>
          <w:rFonts w:ascii="Merriweather Sans" w:hAnsi="Merriweather Sans"/>
        </w:rPr>
        <w:t>1. Aprovació acta sessió anterior.</w:t>
      </w:r>
    </w:p>
    <w:p w:rsidR="0017040F" w:rsidRPr="0017040F" w:rsidRDefault="0017040F" w:rsidP="0017040F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Pr="0017040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17040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17040F" w:rsidRPr="0017040F" w:rsidRDefault="0017040F" w:rsidP="0017040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Pr="0017040F">
        <w:rPr>
          <w:rFonts w:ascii="Merriweather Sans" w:eastAsia="Arial" w:hAnsi="Merriweather Sans" w:cs="Arial"/>
          <w:b/>
          <w:sz w:val="22"/>
          <w:szCs w:val="22"/>
          <w:lang w:val="ca-ES"/>
        </w:rPr>
        <w:t>.1. Joventut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7040F" w:rsidRPr="0017040F" w:rsidRDefault="0017040F" w:rsidP="0017040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17040F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 w:rsidRPr="0017040F">
        <w:rPr>
          <w:rFonts w:ascii="Merriweather Sans" w:hAnsi="Merriweather Sans"/>
          <w:sz w:val="22"/>
          <w:szCs w:val="22"/>
          <w:lang w:val="ca-ES"/>
        </w:rPr>
        <w:t>Ajuts KFTI gener 2019.</w:t>
      </w:r>
    </w:p>
    <w:p w:rsidR="00F37FCF" w:rsidRPr="0017040F" w:rsidRDefault="00F37FCF" w:rsidP="0017040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Pr="0017040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17040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17040F" w:rsidRDefault="0017040F" w:rsidP="0017040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Pr="0017040F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7040F" w:rsidRDefault="0017040F" w:rsidP="0017040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17040F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17040F">
        <w:rPr>
          <w:rFonts w:ascii="Merriweather Sans" w:hAnsi="Merriweather Sans"/>
          <w:sz w:val="22"/>
          <w:szCs w:val="22"/>
          <w:lang w:val="ca-ES"/>
        </w:rPr>
        <w:t xml:space="preserve">lassificació d'ofertes i requeriment documentació a la mercantil amb l'OMRQP del projecte de </w:t>
      </w:r>
      <w:proofErr w:type="spellStart"/>
      <w:r w:rsidRPr="0017040F">
        <w:rPr>
          <w:rFonts w:ascii="Merriweather Sans" w:hAnsi="Merriweather Sans"/>
          <w:sz w:val="22"/>
          <w:szCs w:val="22"/>
          <w:lang w:val="ca-ES"/>
        </w:rPr>
        <w:t>reasfaltats</w:t>
      </w:r>
      <w:proofErr w:type="spellEnd"/>
      <w:r w:rsidRPr="0017040F">
        <w:rPr>
          <w:rFonts w:ascii="Merriweather Sans" w:hAnsi="Merriweather Sans"/>
          <w:sz w:val="22"/>
          <w:szCs w:val="22"/>
          <w:lang w:val="ca-ES"/>
        </w:rPr>
        <w:t xml:space="preserve"> de carrers, implantació de passos elevats i habilitació aparcament parc Norbert Fusté.</w:t>
      </w:r>
    </w:p>
    <w:p w:rsidR="00F37FCF" w:rsidRPr="0017040F" w:rsidRDefault="00F37FCF" w:rsidP="0017040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37FCF" w:rsidRDefault="0017040F" w:rsidP="0017040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Pr="0017040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17040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17040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37FCF" w:rsidRPr="0017040F" w:rsidRDefault="0017040F" w:rsidP="0017040F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4.1. Serveis E</w:t>
      </w:r>
      <w:r w:rsidRPr="0017040F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7040F" w:rsidRDefault="0017040F" w:rsidP="0017040F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7040F" w:rsidRPr="0017040F" w:rsidRDefault="0017040F" w:rsidP="0017040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17040F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17040F">
        <w:rPr>
          <w:rFonts w:ascii="Merriweather Sans" w:hAnsi="Merriweather Sans"/>
          <w:sz w:val="22"/>
          <w:szCs w:val="22"/>
          <w:lang w:val="ca-ES"/>
        </w:rPr>
        <w:t xml:space="preserve">provació factures </w:t>
      </w:r>
    </w:p>
    <w:p w:rsidR="00F37FCF" w:rsidRPr="0017040F" w:rsidRDefault="0017040F" w:rsidP="0017040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17040F">
        <w:rPr>
          <w:rFonts w:ascii="Merriweather Sans" w:hAnsi="Merriweather Sans"/>
          <w:sz w:val="22"/>
          <w:szCs w:val="22"/>
          <w:lang w:val="ca-ES"/>
        </w:rPr>
        <w:t>ontracte menor de servei de suport per a implementar la targeta de fidelització.</w:t>
      </w:r>
    </w:p>
    <w:p w:rsidR="00F37FCF" w:rsidRPr="0017040F" w:rsidRDefault="00F37FCF" w:rsidP="0017040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bookmarkEnd w:id="3"/>
    <w:p w:rsidR="00CD759D" w:rsidRPr="0017040F" w:rsidRDefault="0017040F" w:rsidP="0017040F">
      <w:pPr>
        <w:spacing w:after="0" w:line="240" w:lineRule="auto"/>
        <w:jc w:val="both"/>
        <w:rPr>
          <w:rFonts w:ascii="Merriweather Sans" w:hAnsi="Merriweather Sans"/>
        </w:rPr>
      </w:pPr>
      <w:r w:rsidRPr="0017040F">
        <w:rPr>
          <w:rFonts w:ascii="Merriweather Sans" w:hAnsi="Merriweather Sans"/>
        </w:rPr>
        <w:t>El secretari accidental</w:t>
      </w:r>
    </w:p>
    <w:p w:rsidR="00CD759D" w:rsidRPr="0017040F" w:rsidRDefault="0017040F" w:rsidP="0017040F">
      <w:pPr>
        <w:spacing w:after="0" w:line="240" w:lineRule="auto"/>
        <w:jc w:val="both"/>
        <w:rPr>
          <w:rFonts w:ascii="Merriweather Sans" w:hAnsi="Merriweather Sans"/>
        </w:rPr>
      </w:pPr>
      <w:r w:rsidRPr="0017040F">
        <w:rPr>
          <w:rFonts w:ascii="Merriweather Sans" w:hAnsi="Merriweather Sans"/>
        </w:rPr>
        <w:t xml:space="preserve">Emiliano Mora </w:t>
      </w:r>
      <w:proofErr w:type="spellStart"/>
      <w:r w:rsidRPr="0017040F">
        <w:rPr>
          <w:rFonts w:ascii="Merriweather Sans" w:hAnsi="Merriweather Sans"/>
        </w:rPr>
        <w:t>Labrada</w:t>
      </w:r>
      <w:proofErr w:type="spellEnd"/>
      <w:r w:rsidRPr="0017040F">
        <w:rPr>
          <w:rFonts w:ascii="Merriweather Sans" w:hAnsi="Merriweather Sans"/>
        </w:rPr>
        <w:t xml:space="preserve">  </w:t>
      </w:r>
    </w:p>
    <w:p w:rsidR="00CD759D" w:rsidRPr="0017040F" w:rsidRDefault="00023A08" w:rsidP="0017040F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17040F" w:rsidRDefault="0017040F" w:rsidP="0017040F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17040F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17040F" w:rsidRDefault="00023A08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17040F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0A" w:rsidRDefault="0017040F">
      <w:pPr>
        <w:spacing w:after="0" w:line="240" w:lineRule="auto"/>
      </w:pPr>
      <w:r>
        <w:separator/>
      </w:r>
    </w:p>
  </w:endnote>
  <w:endnote w:type="continuationSeparator" w:id="0">
    <w:p w:rsidR="008D640A" w:rsidRDefault="0017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23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23A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23A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0A" w:rsidRDefault="0017040F">
      <w:pPr>
        <w:spacing w:after="0" w:line="240" w:lineRule="auto"/>
      </w:pPr>
      <w:r>
        <w:separator/>
      </w:r>
    </w:p>
  </w:footnote>
  <w:footnote w:type="continuationSeparator" w:id="0">
    <w:p w:rsidR="008D640A" w:rsidRDefault="0017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23A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023A08">
    <w:pPr>
      <w:pStyle w:val="Encabezado"/>
    </w:pPr>
  </w:p>
  <w:p w:rsidR="00A14636" w:rsidRDefault="0017040F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7FCF" w:rsidRDefault="00F37F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23A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D2246B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FC0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EB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7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40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C7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E0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CD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A4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045C95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6A803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62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65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8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CF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24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C7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C2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1D104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2A3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8E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A5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C0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67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C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27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0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9C2E148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01E7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A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1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3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7CA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4E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C1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C8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12C8C6DE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BEC2C3F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6222A6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3F0F70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686D8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15043A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2429B1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0F8465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6FEB65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CAFCBD6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DD00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02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0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7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3EE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4E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24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27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40A69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EF02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D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C5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A7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8F1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6AE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A95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CBD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58F65C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3A2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E0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5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46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C4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68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0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CE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7CCE629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08636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E4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06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8D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7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82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8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28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082604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DEE6B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2B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0E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EA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6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09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C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61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18D4C4E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E12E4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22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66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4D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6F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4A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2A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25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B36019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208BE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DCAF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3886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E088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BADA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FC45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5A48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828F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A4D29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D3C02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8CC2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4B0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4EA5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D308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72C5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671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4E63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17649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7AE082" w:tentative="1">
      <w:start w:val="1"/>
      <w:numFmt w:val="lowerLetter"/>
      <w:lvlText w:val="%2."/>
      <w:lvlJc w:val="left"/>
      <w:pPr>
        <w:ind w:left="1440" w:hanging="360"/>
      </w:pPr>
    </w:lvl>
    <w:lvl w:ilvl="2" w:tplc="75AE2322" w:tentative="1">
      <w:start w:val="1"/>
      <w:numFmt w:val="lowerRoman"/>
      <w:lvlText w:val="%3."/>
      <w:lvlJc w:val="right"/>
      <w:pPr>
        <w:ind w:left="2160" w:hanging="180"/>
      </w:pPr>
    </w:lvl>
    <w:lvl w:ilvl="3" w:tplc="15329BAE" w:tentative="1">
      <w:start w:val="1"/>
      <w:numFmt w:val="decimal"/>
      <w:lvlText w:val="%4."/>
      <w:lvlJc w:val="left"/>
      <w:pPr>
        <w:ind w:left="2880" w:hanging="360"/>
      </w:pPr>
    </w:lvl>
    <w:lvl w:ilvl="4" w:tplc="F9FCD010" w:tentative="1">
      <w:start w:val="1"/>
      <w:numFmt w:val="lowerLetter"/>
      <w:lvlText w:val="%5."/>
      <w:lvlJc w:val="left"/>
      <w:pPr>
        <w:ind w:left="3600" w:hanging="360"/>
      </w:pPr>
    </w:lvl>
    <w:lvl w:ilvl="5" w:tplc="7130A40A" w:tentative="1">
      <w:start w:val="1"/>
      <w:numFmt w:val="lowerRoman"/>
      <w:lvlText w:val="%6."/>
      <w:lvlJc w:val="right"/>
      <w:pPr>
        <w:ind w:left="4320" w:hanging="180"/>
      </w:pPr>
    </w:lvl>
    <w:lvl w:ilvl="6" w:tplc="7B20DCDA" w:tentative="1">
      <w:start w:val="1"/>
      <w:numFmt w:val="decimal"/>
      <w:lvlText w:val="%7."/>
      <w:lvlJc w:val="left"/>
      <w:pPr>
        <w:ind w:left="5040" w:hanging="360"/>
      </w:pPr>
    </w:lvl>
    <w:lvl w:ilvl="7" w:tplc="23D06E96" w:tentative="1">
      <w:start w:val="1"/>
      <w:numFmt w:val="lowerLetter"/>
      <w:lvlText w:val="%8."/>
      <w:lvlJc w:val="left"/>
      <w:pPr>
        <w:ind w:left="5760" w:hanging="360"/>
      </w:pPr>
    </w:lvl>
    <w:lvl w:ilvl="8" w:tplc="F3EC6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BC465CE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AFE8D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86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2F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87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46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4E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2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0D4C5750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31B0A724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896A4EB2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913A049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9428AE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39A40A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61CA076A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D8501A22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794135C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F342B7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6388B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7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45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42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C2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8C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2E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A0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019616FA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E53A655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5FA2D8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B8EE754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96AC0E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CA4A0AF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54ED74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9AAAE24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4C8301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74FC79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6CB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20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C6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2B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1AE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66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EE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4D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8E70D0B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75C21E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6452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34CF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E670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1870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FAFF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0807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CC3C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EB68A6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C3EC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87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8D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6F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AA2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A0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7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CE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ABDEF2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A81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2B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E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A6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4D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83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85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69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2234714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4B83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989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A7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4F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183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48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06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67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6B04E44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413AA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21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47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0F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AF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69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46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61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D2302C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E6CF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0F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ED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E4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4C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E7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CB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6D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85186B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4E0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4A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43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7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EB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E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2A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6B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CF"/>
    <w:rsid w:val="00023A08"/>
    <w:rsid w:val="0017040F"/>
    <w:rsid w:val="008D640A"/>
    <w:rsid w:val="00F3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1369F-80B6-4682-9A88-1702209B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4CDB-3544-4067-AD16-98669382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2019-05-06T10:48:00Z</dcterms:created>
  <dcterms:modified xsi:type="dcterms:W3CDTF">2019-05-06T10:48:00Z</dcterms:modified>
</cp:coreProperties>
</file>