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12" w:rsidRPr="002D2912" w:rsidRDefault="0045141A" w:rsidP="002D2912">
      <w:pPr>
        <w:pStyle w:val="Ttulo2"/>
        <w:ind w:left="0"/>
        <w:jc w:val="right"/>
        <w:rPr>
          <w:rFonts w:ascii="Merriweather Sans" w:hAnsi="Merriweather Sans"/>
          <w:b w:val="0"/>
          <w:sz w:val="22"/>
          <w:szCs w:val="22"/>
        </w:rPr>
      </w:pPr>
      <w:bookmarkStart w:id="0" w:name="OLE_LINK2"/>
      <w:bookmarkStart w:id="1" w:name="OLE_LINK1"/>
      <w:bookmarkStart w:id="2" w:name="_GoBack"/>
      <w:bookmarkEnd w:id="2"/>
    </w:p>
    <w:p w:rsidR="00322112" w:rsidRDefault="00AD5C66" w:rsidP="00F459FC">
      <w:pPr>
        <w:pStyle w:val="Ttulo2"/>
        <w:ind w:left="0"/>
        <w:rPr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Convocatòria Junta Govern Local.</w:t>
      </w:r>
    </w:p>
    <w:p w:rsidR="00322112" w:rsidRDefault="0045141A" w:rsidP="00F459FC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2112" w:rsidRDefault="00AD5C66" w:rsidP="00F459FC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>Us convoco a la sessió ordinària de la Junta de Govern Local de l’Ajuntament de Ripollet, que es farà el dia 2 d'abril de 2019, a les 10.00 hores, a la sala de govern de la casa consistorial.</w:t>
      </w:r>
    </w:p>
    <w:p w:rsidR="006C0671" w:rsidRDefault="0045141A" w:rsidP="00F459FC">
      <w:pPr>
        <w:spacing w:after="0" w:line="240" w:lineRule="auto"/>
        <w:jc w:val="both"/>
        <w:rPr>
          <w:rFonts w:ascii="Merriweather Sans" w:hAnsi="Merriweather Sans"/>
        </w:rPr>
      </w:pPr>
    </w:p>
    <w:p w:rsidR="00771FC7" w:rsidRDefault="00AD5C66" w:rsidP="00F459FC">
      <w:pPr>
        <w:spacing w:after="0" w:line="240" w:lineRule="auto"/>
        <w:jc w:val="both"/>
        <w:rPr>
          <w:rFonts w:ascii="Merriweather Sans" w:hAnsi="Merriweather Sans"/>
          <w:b/>
        </w:rPr>
      </w:pPr>
      <w:r w:rsidRPr="001E545F">
        <w:rPr>
          <w:rFonts w:ascii="Merriweather Sans" w:hAnsi="Merriweather Sans"/>
          <w:b/>
        </w:rPr>
        <w:t>Ordre del dia</w:t>
      </w:r>
    </w:p>
    <w:p w:rsidR="00322112" w:rsidRPr="002C1E6B" w:rsidRDefault="0045141A" w:rsidP="00F459FC">
      <w:pPr>
        <w:spacing w:after="0" w:line="240" w:lineRule="auto"/>
        <w:jc w:val="both"/>
        <w:rPr>
          <w:rFonts w:ascii="Merriweather Sans" w:hAnsi="Merriweather Sans"/>
        </w:rPr>
      </w:pPr>
    </w:p>
    <w:p w:rsidR="00864560" w:rsidRPr="009A745F" w:rsidRDefault="00AD5C66" w:rsidP="009A745F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_0"/>
      <w:r w:rsidRPr="009A745F">
        <w:rPr>
          <w:rFonts w:ascii="Merriweather Sans" w:hAnsi="Merriweather Sans"/>
        </w:rPr>
        <w:t>1. Aprovació acta sessió anterior.</w:t>
      </w:r>
    </w:p>
    <w:p w:rsidR="00864560" w:rsidRPr="009A745F" w:rsidRDefault="0045141A" w:rsidP="009A745F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E56C2D" w:rsidRPr="009A745F" w:rsidRDefault="00AD5C66" w:rsidP="009A745F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9A745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9A745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9A745F" w:rsidRPr="009A745F" w:rsidRDefault="0045141A" w:rsidP="009A745F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56C2D" w:rsidRPr="009A745F" w:rsidRDefault="008E182F" w:rsidP="009A745F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="00AD5C66">
        <w:rPr>
          <w:rFonts w:ascii="Merriweather Sans" w:eastAsia="Arial" w:hAnsi="Merriweather Sans" w:cs="Arial"/>
          <w:b/>
          <w:sz w:val="22"/>
          <w:szCs w:val="22"/>
          <w:lang w:val="ca-ES"/>
        </w:rPr>
        <w:t>.1. Serveis S</w:t>
      </w:r>
      <w:r w:rsidR="00AD5C66" w:rsidRPr="009A745F">
        <w:rPr>
          <w:rFonts w:ascii="Merriweather Sans" w:eastAsia="Arial" w:hAnsi="Merriweather Sans" w:cs="Arial"/>
          <w:b/>
          <w:sz w:val="22"/>
          <w:szCs w:val="22"/>
          <w:lang w:val="ca-ES"/>
        </w:rPr>
        <w:t>ocials</w:t>
      </w:r>
      <w:r w:rsidR="00AD5C66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9A745F" w:rsidRPr="009A745F" w:rsidRDefault="0045141A" w:rsidP="009A745F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56C2D" w:rsidRPr="009A745F" w:rsidRDefault="008E182F" w:rsidP="009A745F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</w:t>
      </w:r>
      <w:r w:rsidR="00AD5C66" w:rsidRPr="009A745F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 w:rsidR="00AD5C66">
        <w:rPr>
          <w:rFonts w:ascii="Merriweather Sans" w:hAnsi="Merriweather Sans"/>
          <w:sz w:val="22"/>
          <w:szCs w:val="22"/>
          <w:lang w:val="ca-ES"/>
        </w:rPr>
        <w:t>B</w:t>
      </w:r>
      <w:r w:rsidR="00AD5C66" w:rsidRPr="009A745F">
        <w:rPr>
          <w:rFonts w:ascii="Merriweather Sans" w:hAnsi="Merriweather Sans"/>
          <w:sz w:val="22"/>
          <w:szCs w:val="22"/>
          <w:lang w:val="ca-ES"/>
        </w:rPr>
        <w:t>eques menjador escolar curs 18/19</w:t>
      </w:r>
      <w:r w:rsidR="00AD5C66">
        <w:rPr>
          <w:rFonts w:ascii="Merriweather Sans" w:hAnsi="Merriweather Sans"/>
          <w:sz w:val="22"/>
          <w:szCs w:val="22"/>
          <w:lang w:val="ca-ES"/>
        </w:rPr>
        <w:t>,</w:t>
      </w:r>
      <w:r w:rsidR="00AD5C66" w:rsidRPr="009A745F">
        <w:rPr>
          <w:rFonts w:ascii="Merriweather Sans" w:hAnsi="Merriweather Sans"/>
          <w:sz w:val="22"/>
          <w:szCs w:val="22"/>
          <w:lang w:val="ca-ES"/>
        </w:rPr>
        <w:t xml:space="preserve"> mes gener 2019</w:t>
      </w:r>
      <w:r w:rsidR="00AD5C66">
        <w:rPr>
          <w:rFonts w:ascii="Merriweather Sans" w:hAnsi="Merriweather Sans"/>
          <w:sz w:val="22"/>
          <w:szCs w:val="22"/>
          <w:lang w:val="ca-ES"/>
        </w:rPr>
        <w:t>.</w:t>
      </w:r>
    </w:p>
    <w:p w:rsidR="00E56C2D" w:rsidRPr="009A745F" w:rsidRDefault="0045141A" w:rsidP="009A745F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E56C2D" w:rsidRDefault="008E182F" w:rsidP="009A745F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AD5C66" w:rsidRPr="009A745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="00AD5C66" w:rsidRPr="009A745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9A745F" w:rsidRPr="009A745F" w:rsidRDefault="0045141A" w:rsidP="009A745F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56C2D" w:rsidRDefault="008E182F" w:rsidP="009A745F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AD5C66" w:rsidRPr="009A745F">
        <w:rPr>
          <w:rFonts w:ascii="Merriweather Sans" w:eastAsia="Arial" w:hAnsi="Merriweather Sans" w:cs="Arial"/>
          <w:b/>
          <w:sz w:val="22"/>
          <w:szCs w:val="22"/>
          <w:lang w:val="ca-ES"/>
        </w:rPr>
        <w:t>.1. Urbanisme</w:t>
      </w:r>
      <w:r w:rsidR="00AD5C66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9A745F" w:rsidRPr="009A745F" w:rsidRDefault="0045141A" w:rsidP="009A745F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E56C2D" w:rsidRPr="009A745F" w:rsidRDefault="008E182F" w:rsidP="009A745F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AD5C66" w:rsidRPr="009A745F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 w:rsidR="00AD5C66">
        <w:rPr>
          <w:rFonts w:ascii="Merriweather Sans" w:hAnsi="Merriweather Sans"/>
          <w:sz w:val="22"/>
          <w:szCs w:val="22"/>
          <w:lang w:val="ca-ES"/>
        </w:rPr>
        <w:t>L</w:t>
      </w:r>
      <w:r w:rsidR="00AD5C66" w:rsidRPr="009A745F">
        <w:rPr>
          <w:rFonts w:ascii="Merriweather Sans" w:hAnsi="Merriweather Sans"/>
          <w:sz w:val="22"/>
          <w:szCs w:val="22"/>
          <w:lang w:val="ca-ES"/>
        </w:rPr>
        <w:t>liurament placa gual.</w:t>
      </w:r>
    </w:p>
    <w:p w:rsidR="00E56C2D" w:rsidRPr="009A745F" w:rsidRDefault="0045141A" w:rsidP="009A745F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E56C2D" w:rsidRPr="009A745F" w:rsidRDefault="008E182F" w:rsidP="009A745F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AD5C66" w:rsidRPr="009A745F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="00AD5C66" w:rsidRPr="009A745F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9A745F" w:rsidRDefault="0045141A" w:rsidP="009A745F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56C2D" w:rsidRPr="009A745F" w:rsidRDefault="008E182F" w:rsidP="009A745F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AD5C66">
        <w:rPr>
          <w:rFonts w:ascii="Merriweather Sans" w:eastAsia="Arial" w:hAnsi="Merriweather Sans" w:cs="Arial"/>
          <w:b/>
          <w:sz w:val="22"/>
          <w:szCs w:val="22"/>
          <w:lang w:val="ca-ES"/>
        </w:rPr>
        <w:t>.1. Serveis E</w:t>
      </w:r>
      <w:r w:rsidR="00AD5C66" w:rsidRPr="009A745F">
        <w:rPr>
          <w:rFonts w:ascii="Merriweather Sans" w:eastAsia="Arial" w:hAnsi="Merriweather Sans" w:cs="Arial"/>
          <w:b/>
          <w:sz w:val="22"/>
          <w:szCs w:val="22"/>
          <w:lang w:val="ca-ES"/>
        </w:rPr>
        <w:t>conòmics</w:t>
      </w:r>
      <w:r w:rsidR="00AD5C66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9A745F" w:rsidRDefault="0045141A" w:rsidP="009A745F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E56C2D" w:rsidRPr="009A745F" w:rsidRDefault="008E182F" w:rsidP="009A745F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AD5C66" w:rsidRPr="009A745F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 w:rsidR="00AD5C66" w:rsidRPr="009A745F">
        <w:rPr>
          <w:rFonts w:ascii="Merriweather Sans" w:hAnsi="Merriweather Sans"/>
          <w:sz w:val="22"/>
          <w:szCs w:val="22"/>
          <w:lang w:val="ca-ES"/>
        </w:rPr>
        <w:t>Baixa autoliquidacions error material OAC.</w:t>
      </w:r>
    </w:p>
    <w:p w:rsidR="00080E6D" w:rsidRPr="009A745F" w:rsidRDefault="0045141A" w:rsidP="009A745F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CD759D" w:rsidRPr="009A745F" w:rsidRDefault="00AD5C66" w:rsidP="009A745F">
      <w:pPr>
        <w:pStyle w:val="Normal2"/>
        <w:spacing w:after="0" w:line="240" w:lineRule="auto"/>
        <w:jc w:val="both"/>
        <w:rPr>
          <w:rFonts w:ascii="Merriweather Sans" w:hAnsi="Merriweather Sans"/>
        </w:rPr>
      </w:pPr>
      <w:r w:rsidRPr="009A745F">
        <w:rPr>
          <w:rFonts w:ascii="Merriweather Sans" w:hAnsi="Merriweather Sans"/>
        </w:rPr>
        <w:t>El secretari accidental</w:t>
      </w:r>
    </w:p>
    <w:p w:rsidR="005D0219" w:rsidRDefault="0045141A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5D0219" w:rsidRDefault="00AD5C66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L’alcalde  </w:t>
      </w:r>
    </w:p>
    <w:p w:rsidR="005D0219" w:rsidRDefault="00AD5C66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José María Osuna López</w:t>
      </w:r>
    </w:p>
    <w:p w:rsidR="002D2912" w:rsidRDefault="0045141A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322112" w:rsidRDefault="00AD5C66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Ripollet, a data de la signatura </w:t>
      </w:r>
      <w:bookmarkEnd w:id="0"/>
      <w:bookmarkEnd w:id="1"/>
      <w:r>
        <w:rPr>
          <w:rFonts w:ascii="Merriweather Sans" w:hAnsi="Merriweather Sans"/>
        </w:rPr>
        <w:t>electrònica</w:t>
      </w:r>
    </w:p>
    <w:p w:rsidR="00A14636" w:rsidRDefault="0045141A" w:rsidP="00F459FC">
      <w:pPr>
        <w:spacing w:after="0" w:line="240" w:lineRule="auto"/>
        <w:jc w:val="center"/>
        <w:rPr>
          <w:rStyle w:val="horari"/>
          <w:rFonts w:ascii="Merriweather Sans" w:hAnsi="Merriweather Sans"/>
          <w:b/>
          <w:sz w:val="28"/>
          <w:szCs w:val="28"/>
          <w:bdr w:val="nil"/>
          <w:shd w:val="clear" w:color="auto" w:fill="FFFFFF"/>
        </w:rPr>
      </w:pPr>
    </w:p>
    <w:p w:rsidR="00576CC8" w:rsidRPr="00576CC8" w:rsidRDefault="0045141A" w:rsidP="00576CC8">
      <w:pPr>
        <w:rPr>
          <w:rFonts w:ascii="Merriweather Sans" w:hAnsi="Merriweather Sans" w:cs="Arial"/>
          <w:sz w:val="20"/>
          <w:szCs w:val="20"/>
        </w:rPr>
      </w:pPr>
    </w:p>
    <w:sectPr w:rsidR="00576CC8" w:rsidRPr="00576CC8" w:rsidSect="001E2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CD" w:rsidRDefault="00AD5C66">
      <w:pPr>
        <w:spacing w:after="0" w:line="240" w:lineRule="auto"/>
      </w:pPr>
      <w:r>
        <w:separator/>
      </w:r>
    </w:p>
  </w:endnote>
  <w:endnote w:type="continuationSeparator" w:id="0">
    <w:p w:rsidR="00057CCD" w:rsidRDefault="00AD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4514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4514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4514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CD" w:rsidRDefault="00AD5C66">
      <w:pPr>
        <w:spacing w:after="0" w:line="240" w:lineRule="auto"/>
      </w:pPr>
      <w:r>
        <w:separator/>
      </w:r>
    </w:p>
  </w:footnote>
  <w:footnote w:type="continuationSeparator" w:id="0">
    <w:p w:rsidR="00057CCD" w:rsidRDefault="00AD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4514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45141A">
    <w:pPr>
      <w:pStyle w:val="Encabezado"/>
    </w:pPr>
  </w:p>
  <w:p w:rsidR="00A14636" w:rsidRDefault="00AD5C66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1E18" w:rsidRDefault="00B31E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4514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D86E90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AE1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69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63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0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62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06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A9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8B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2F42584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DBD04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C3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7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6F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8A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A7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87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055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B7F83C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FA2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4B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A0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4A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EC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89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8B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E0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B02C324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D149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A6E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09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A5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6A0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C3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66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2C5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2EA255B8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3924E2C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2B20A4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3AC9D14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84F89DF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9CCAF5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3AE772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E56374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A06857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C93EF62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F80A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7615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E9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41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60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21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AF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27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CA9E8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BC3A78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6D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68C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2A0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C26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A3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BEDB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A4A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846498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F24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6D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6C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AF7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2C1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E8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62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A5B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F2EAB62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9976A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80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02DC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626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668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CD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E6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66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A4FCD8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96A27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EB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8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CE0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A5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ED0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BCA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6360B028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8FB80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60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AA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26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07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C9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0F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0061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BB6A4B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B9767E0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AC26D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A613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D243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842C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FA6C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22007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4E8B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EA3489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A58DC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8DE2C4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D26B4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DAF6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D326F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6FC44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76C4E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F4AC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FFDA1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245C8" w:tentative="1">
      <w:start w:val="1"/>
      <w:numFmt w:val="lowerLetter"/>
      <w:lvlText w:val="%2."/>
      <w:lvlJc w:val="left"/>
      <w:pPr>
        <w:ind w:left="1440" w:hanging="360"/>
      </w:pPr>
    </w:lvl>
    <w:lvl w:ilvl="2" w:tplc="93ACB3D8" w:tentative="1">
      <w:start w:val="1"/>
      <w:numFmt w:val="lowerRoman"/>
      <w:lvlText w:val="%3."/>
      <w:lvlJc w:val="right"/>
      <w:pPr>
        <w:ind w:left="2160" w:hanging="180"/>
      </w:pPr>
    </w:lvl>
    <w:lvl w:ilvl="3" w:tplc="065655A0" w:tentative="1">
      <w:start w:val="1"/>
      <w:numFmt w:val="decimal"/>
      <w:lvlText w:val="%4."/>
      <w:lvlJc w:val="left"/>
      <w:pPr>
        <w:ind w:left="2880" w:hanging="360"/>
      </w:pPr>
    </w:lvl>
    <w:lvl w:ilvl="4" w:tplc="64D0DB1A" w:tentative="1">
      <w:start w:val="1"/>
      <w:numFmt w:val="lowerLetter"/>
      <w:lvlText w:val="%5."/>
      <w:lvlJc w:val="left"/>
      <w:pPr>
        <w:ind w:left="3600" w:hanging="360"/>
      </w:pPr>
    </w:lvl>
    <w:lvl w:ilvl="5" w:tplc="18C22058" w:tentative="1">
      <w:start w:val="1"/>
      <w:numFmt w:val="lowerRoman"/>
      <w:lvlText w:val="%6."/>
      <w:lvlJc w:val="right"/>
      <w:pPr>
        <w:ind w:left="4320" w:hanging="180"/>
      </w:pPr>
    </w:lvl>
    <w:lvl w:ilvl="6" w:tplc="12244744" w:tentative="1">
      <w:start w:val="1"/>
      <w:numFmt w:val="decimal"/>
      <w:lvlText w:val="%7."/>
      <w:lvlJc w:val="left"/>
      <w:pPr>
        <w:ind w:left="5040" w:hanging="360"/>
      </w:pPr>
    </w:lvl>
    <w:lvl w:ilvl="7" w:tplc="6FD0D736" w:tentative="1">
      <w:start w:val="1"/>
      <w:numFmt w:val="lowerLetter"/>
      <w:lvlText w:val="%8."/>
      <w:lvlJc w:val="left"/>
      <w:pPr>
        <w:ind w:left="5760" w:hanging="360"/>
      </w:pPr>
    </w:lvl>
    <w:lvl w:ilvl="8" w:tplc="B4581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895C0BD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9822D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4CC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1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6B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A2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6E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00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E04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0DC6E25A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40A69182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AAF85A84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F9745AD6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174C612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5A723B0C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A80E9622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3B0A6A3A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A94A1708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31B8D2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F6DE3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6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C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0D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E3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CD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E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F61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E4B46FB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E7DED40E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D5BAE7BE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6901C62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738AB6A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B2A84472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1728FAE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9D4CFFE6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9E300C92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874ABD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829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967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A1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C2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F41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63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B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E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E6BC37B2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259EA61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5CCE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2AC3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5A99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6079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5273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D802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170ED1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2E887C7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E668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2A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A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88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485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D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69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7A1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50AAEE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AF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407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89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69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DE7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A6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0F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24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3CBE8F2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70E7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5852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E4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C3E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A21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A3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0D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681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D040C60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2A402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225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0F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2F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AC1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A4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A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0D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118EB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088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CA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44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21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67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9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8E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2C3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2CFC42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3EF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A69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89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62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A7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0B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86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E54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18"/>
    <w:rsid w:val="00057CCD"/>
    <w:rsid w:val="000B24C3"/>
    <w:rsid w:val="0045141A"/>
    <w:rsid w:val="008E182F"/>
    <w:rsid w:val="00A66E2F"/>
    <w:rsid w:val="00AD5C66"/>
    <w:rsid w:val="00B3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66FB"/>
  <w15:docId w15:val="{A00C0743-8A3E-4743-BAD4-92B4AFAA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22112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322112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2">
    <w:name w:val="Normal_2"/>
    <w:qFormat/>
    <w:rPr>
      <w:lang w:val="ca-ES"/>
    </w:rPr>
  </w:style>
  <w:style w:type="paragraph" w:customStyle="1" w:styleId="Normal10">
    <w:name w:val="Normal_1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777C-2EA7-4CE4-B5EF-ADA665B0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ADMINISTRATOR</cp:lastModifiedBy>
  <cp:revision>4</cp:revision>
  <cp:lastPrinted>2018-09-21T06:47:00Z</cp:lastPrinted>
  <dcterms:created xsi:type="dcterms:W3CDTF">2019-03-28T09:23:00Z</dcterms:created>
  <dcterms:modified xsi:type="dcterms:W3CDTF">2019-04-02T07:08:00Z</dcterms:modified>
</cp:coreProperties>
</file>